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857" w:rsidRDefault="00F76556" w:rsidP="00B21CDC">
      <w:pPr>
        <w:rPr>
          <w:b/>
          <w:color w:val="0070C0"/>
          <w:sz w:val="32"/>
          <w:szCs w:val="32"/>
        </w:rPr>
      </w:pPr>
      <w:r>
        <w:rPr>
          <w:b/>
          <w:color w:val="0070C0"/>
          <w:sz w:val="32"/>
          <w:szCs w:val="32"/>
        </w:rPr>
        <w:t>SCADE OGGI</w:t>
      </w:r>
      <w:r w:rsidR="00B21CDC" w:rsidRPr="00B21CDC">
        <w:rPr>
          <w:b/>
          <w:color w:val="0070C0"/>
          <w:sz w:val="32"/>
          <w:szCs w:val="32"/>
        </w:rPr>
        <w:t>, 25 SETTEMBRE</w:t>
      </w:r>
      <w:r w:rsidR="00403857">
        <w:rPr>
          <w:b/>
          <w:color w:val="0070C0"/>
          <w:sz w:val="32"/>
          <w:szCs w:val="32"/>
        </w:rPr>
        <w:t xml:space="preserve"> 2015</w:t>
      </w:r>
    </w:p>
    <w:p w:rsidR="00403857" w:rsidRDefault="00B21CDC" w:rsidP="00B21CDC">
      <w:pPr>
        <w:rPr>
          <w:b/>
          <w:color w:val="0070C0"/>
          <w:sz w:val="32"/>
          <w:szCs w:val="32"/>
        </w:rPr>
      </w:pPr>
      <w:r w:rsidRPr="00B21CDC">
        <w:rPr>
          <w:b/>
          <w:color w:val="0070C0"/>
          <w:sz w:val="32"/>
          <w:szCs w:val="32"/>
        </w:rPr>
        <w:t>IL IV PREMIO GIORNALISTICO</w:t>
      </w:r>
      <w:r w:rsidR="00403857">
        <w:rPr>
          <w:b/>
          <w:color w:val="0070C0"/>
          <w:sz w:val="32"/>
          <w:szCs w:val="32"/>
        </w:rPr>
        <w:t xml:space="preserve"> </w:t>
      </w:r>
      <w:r w:rsidRPr="00B21CDC">
        <w:rPr>
          <w:b/>
          <w:color w:val="0070C0"/>
          <w:sz w:val="32"/>
          <w:szCs w:val="32"/>
        </w:rPr>
        <w:t xml:space="preserve">PIETRO </w:t>
      </w:r>
      <w:proofErr w:type="spellStart"/>
      <w:r w:rsidRPr="00B21CDC">
        <w:rPr>
          <w:b/>
          <w:color w:val="0070C0"/>
          <w:sz w:val="32"/>
          <w:szCs w:val="32"/>
        </w:rPr>
        <w:t>DI</w:t>
      </w:r>
      <w:proofErr w:type="spellEnd"/>
      <w:r w:rsidRPr="00B21CDC">
        <w:rPr>
          <w:b/>
          <w:color w:val="0070C0"/>
          <w:sz w:val="32"/>
          <w:szCs w:val="32"/>
        </w:rPr>
        <w:t xml:space="preserve"> DONATO</w:t>
      </w:r>
    </w:p>
    <w:p w:rsidR="00B21CDC" w:rsidRPr="00B21CDC" w:rsidRDefault="00B21CDC" w:rsidP="00B21CDC">
      <w:pPr>
        <w:rPr>
          <w:b/>
          <w:color w:val="0070C0"/>
          <w:sz w:val="32"/>
          <w:szCs w:val="32"/>
        </w:rPr>
      </w:pPr>
      <w:r w:rsidRPr="00B21CDC">
        <w:rPr>
          <w:b/>
          <w:color w:val="0070C0"/>
          <w:sz w:val="32"/>
          <w:szCs w:val="32"/>
        </w:rPr>
        <w:t>DEDICATO AL TEMA DELLA SICUREZZA SUL LAVORO</w:t>
      </w:r>
    </w:p>
    <w:p w:rsidR="00B21CDC" w:rsidRPr="00B21CDC" w:rsidRDefault="00B21CDC" w:rsidP="00B21CDC">
      <w:pPr>
        <w:rPr>
          <w:b/>
          <w:color w:val="0070C0"/>
          <w:sz w:val="32"/>
          <w:szCs w:val="32"/>
        </w:rPr>
      </w:pPr>
      <w:r w:rsidRPr="00B21CDC">
        <w:rPr>
          <w:b/>
          <w:color w:val="0070C0"/>
          <w:sz w:val="32"/>
          <w:szCs w:val="32"/>
        </w:rPr>
        <w:t>PATROCINATO DALL’ANMIL</w:t>
      </w:r>
    </w:p>
    <w:p w:rsidR="00B21CDC" w:rsidRDefault="00B21CDC" w:rsidP="00B21CDC">
      <w:r>
        <w:t xml:space="preserve">Roma, 24 settembre 2015 - Restano poche ore per partecipare al Premio Giornalistico “Pietro di Donato” promosso dal Comune di Taranta Peligna (CH) con l’Adesione del Presidente della Repubblica che ha dato anche una Medaglia, con il Patrocinio della Presidenza del Consiglio dei Ministri e dell’ANMIL, in collaborazione con INAIL Abruzzo, ENEL SpA, Fondazione </w:t>
      </w:r>
      <w:proofErr w:type="spellStart"/>
      <w:r>
        <w:t>Carichieti</w:t>
      </w:r>
      <w:proofErr w:type="spellEnd"/>
      <w:r>
        <w:t xml:space="preserve">, Ordine dei Giornalisti e Fondazione italiana agricoltori.                                                                                                                                                               Il Concorso premierà due vincitori che si saranno distinti per la realizzazione di un articolo o un’inchiesta su carta stampata, tv, radio o internet, aventi per tema la sicurezza in ambiente di lavoro. Le produzioni giornalistiche ammesse dovranno essere datate tra il 1° gennaio 2014 e il 20 settembre 2015 e spedite entro il 25 settembre 2015.                                                                                                                                            Sarà la prestigiosa Giuria - composta da Fausto Bertinotti, già Presidente della Camera dei Deputati e Presidente di Giuria; Tiziano Treu, già Senatore della Repubblica ed ex Ministro del Lavoro; Enzo </w:t>
      </w:r>
      <w:proofErr w:type="spellStart"/>
      <w:r>
        <w:t>Jacopino</w:t>
      </w:r>
      <w:proofErr w:type="spellEnd"/>
      <w:r>
        <w:t xml:space="preserve">, Presidente dell’Ordine dei Giornalisti e Lucia Annunziata, giornalista - a scegliere il vincitore del 1° premio di 5.000 euro e del 2° premio di 2.500 euro che verranno consegnati nel corso di una Cerimonia il 10 ottobre, a Taranta Peligna.                                                                                                                                                       Inoltre, il Comune di Taranta ha voluto dedicare un Premio Speciale a Santo Della Volpe – inviato RAI di recente scomparso, che per molti anni ha fatto di questi temi una battaglia personale per la quale ha vinto nel 2012 il “Premio Di Donato” – consistente in 750 euro e in un lingotto riportante il suo nome, che sarà attribuito ad una inchiesta televisiva sulla sicurezza in ambiente di lavoro.                                                            “È stato un grande privilegio per la Comunità di Taranta aver conosciuto Santo Della Volpe in occasione delle diverse edizioni del Premio Di Donato – dichiara il Sindaco di Taranta Peligna, Marcello Di Martino – che ha dedicato l'intera vita professionale alla salvaguardia dei diritti dei lavoratori e con le sue inchieste ha portato alla luce le gravi responsabilità di chi, ancora ai nostri giorni, si ostina a non rispettare le più elementari norme della sicurezza.                                                                                                                            “Siamo fortemente convinti che questo Premio meriti di essere portato avanti - commenta il Presidente nazionale ANMIL, Franco </w:t>
      </w:r>
      <w:proofErr w:type="spellStart"/>
      <w:r>
        <w:t>Bettoni</w:t>
      </w:r>
      <w:proofErr w:type="spellEnd"/>
      <w:r>
        <w:t xml:space="preserve"> - si tratta di un tema molto scomodo e tutti quei giornalisti che contribuiscono a sensibilizzare istituzioni e opinione pubblica verso il drammatico fenomeno degli infortuni sul lavoro meritano un riconoscimento, ci sentiamo inoltre di complimentarci con il Sindaco Di Martino per l’impegno nel portare avanti questo Concorso”.                                                                                                          “A questo Premio nazionale – conclude il Presidente </w:t>
      </w:r>
      <w:proofErr w:type="spellStart"/>
      <w:r>
        <w:t>Bettoni</w:t>
      </w:r>
      <w:proofErr w:type="spellEnd"/>
      <w:r>
        <w:t xml:space="preserve"> - ci auguriamo partecipino giornalisti da tutte le città d’Italia per testimoniare l’attenzione verso il tema della sicurezza negli ambienti di lavoro che deve essere oggetto di impegno generale e condiviso da tutti”.                                                                                       Per informazioni, regolamento e modulo di adesione: www.premiopietrodidonato.it </w:t>
      </w:r>
    </w:p>
    <w:p w:rsidR="00B21CDC" w:rsidRDefault="00B21CDC" w:rsidP="00B21CDC">
      <w:r>
        <w:t xml:space="preserve">RESP. UFFICIO STAMPA ANMIL - Marinella de </w:t>
      </w:r>
      <w:proofErr w:type="spellStart"/>
      <w:r>
        <w:t>Maffutiis</w:t>
      </w:r>
      <w:proofErr w:type="spellEnd"/>
    </w:p>
    <w:p w:rsidR="00B21CDC" w:rsidRDefault="00B21CDC" w:rsidP="00B21CDC">
      <w:r>
        <w:t>06.54196-205/334 - 329.0582315</w:t>
      </w:r>
    </w:p>
    <w:p w:rsidR="00B21CDC" w:rsidRDefault="00B21CDC" w:rsidP="00B21CDC">
      <w:r>
        <w:t xml:space="preserve"> </w:t>
      </w:r>
    </w:p>
    <w:p w:rsidR="000360D9" w:rsidRDefault="00B21CDC" w:rsidP="00B21CDC">
      <w:r>
        <w:t xml:space="preserve">  </w:t>
      </w:r>
    </w:p>
    <w:sectPr w:rsidR="000360D9" w:rsidSect="00AA255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21CDC"/>
    <w:rsid w:val="000360D9"/>
    <w:rsid w:val="00403857"/>
    <w:rsid w:val="00AA2559"/>
    <w:rsid w:val="00B21CDC"/>
    <w:rsid w:val="00F7655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255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592</Words>
  <Characters>3376</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PARMA4</dc:creator>
  <cp:keywords/>
  <dc:description/>
  <cp:lastModifiedBy>Stefano</cp:lastModifiedBy>
  <cp:revision>3</cp:revision>
  <dcterms:created xsi:type="dcterms:W3CDTF">2015-09-24T12:59:00Z</dcterms:created>
  <dcterms:modified xsi:type="dcterms:W3CDTF">2015-09-25T08:32:00Z</dcterms:modified>
</cp:coreProperties>
</file>